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电子送达同意书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____________人民法院：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____________________系贵院受理的______________________________________________一案的当事人，已委托_______________律师事务所__________________律师作为＿＿＿＿阶段诉讼代理人，同意你院在本阶段采用电子送达方式送达诉讼文书，现提供电子地址如下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当事人手机号码：_____________________________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当事人电子邮箱：______________________________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代理律师手机号码：____________________________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代理律师电子邮箱：____________________________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（当事人签字摁手印）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 xml:space="preserve">                                     （律师签字）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（单位盖章、法定代表人签字）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年  月  日  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028A4"/>
    <w:rsid w:val="7A0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2020-09-16T07:35:00Z</dcterms:created>
  <dc:creator>Cuzn</dc:creator>
  <cp:lastModifiedBy>Cuzn</cp:lastModifiedBy>
  <dcterms:modified xsi:type="dcterms:W3CDTF">2020-09-16T07:37:19Z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